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7808A2" w:rsidP="0060652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к </w:t>
      </w:r>
      <w:r w:rsidR="00743A8D">
        <w:rPr>
          <w:rFonts w:ascii="Times New Roman" w:hAnsi="Times New Roman" w:cs="Times New Roman"/>
        </w:rPr>
        <w:t xml:space="preserve">проекту </w:t>
      </w:r>
      <w:r w:rsidRPr="00456BBE">
        <w:rPr>
          <w:rFonts w:ascii="Times New Roman" w:hAnsi="Times New Roman" w:cs="Times New Roman"/>
        </w:rPr>
        <w:t>распоряжени</w:t>
      </w:r>
      <w:r w:rsidR="00743A8D">
        <w:rPr>
          <w:rFonts w:ascii="Times New Roman" w:hAnsi="Times New Roman" w:cs="Times New Roman"/>
        </w:rPr>
        <w:t>я</w:t>
      </w:r>
      <w:r w:rsidRPr="00456BBE">
        <w:rPr>
          <w:rFonts w:ascii="Times New Roman" w:hAnsi="Times New Roman" w:cs="Times New Roman"/>
        </w:rPr>
        <w:t xml:space="preserve">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2F6DEE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B56BE6">
        <w:rPr>
          <w:rFonts w:ascii="Times New Roman" w:hAnsi="Times New Roman" w:cs="Times New Roman"/>
        </w:rPr>
        <w:t>25.05.</w:t>
      </w:r>
      <w:r>
        <w:rPr>
          <w:rFonts w:ascii="Times New Roman" w:hAnsi="Times New Roman" w:cs="Times New Roman"/>
        </w:rPr>
        <w:t>202</w:t>
      </w:r>
      <w:r w:rsidR="00743A8D">
        <w:rPr>
          <w:rFonts w:ascii="Times New Roman" w:hAnsi="Times New Roman" w:cs="Times New Roman"/>
        </w:rPr>
        <w:t>6</w:t>
      </w:r>
      <w:r w:rsidR="003933C5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№ </w:t>
      </w:r>
      <w:r w:rsidR="00B56BE6">
        <w:rPr>
          <w:rFonts w:ascii="Times New Roman" w:hAnsi="Times New Roman" w:cs="Times New Roman"/>
        </w:rPr>
        <w:t>900</w:t>
      </w:r>
      <w:bookmarkStart w:id="0" w:name="_GoBack"/>
      <w:bookmarkEnd w:id="0"/>
      <w:r>
        <w:rPr>
          <w:rFonts w:ascii="Times New Roman" w:hAnsi="Times New Roman" w:cs="Times New Roman"/>
        </w:rPr>
        <w:t>-ра</w:t>
      </w:r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F71DEA" w:rsidRDefault="00F71DEA" w:rsidP="00D658B3">
      <w:pPr>
        <w:spacing w:after="0"/>
        <w:jc w:val="center"/>
        <w:rPr>
          <w:rFonts w:ascii="Times New Roman" w:hAnsi="Times New Roman" w:cs="Times New Roman"/>
        </w:rPr>
      </w:pPr>
    </w:p>
    <w:p w:rsidR="00393079" w:rsidRDefault="00393079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исполнения бюджета</w:t>
      </w:r>
      <w:r w:rsidR="00844785">
        <w:rPr>
          <w:rFonts w:ascii="Times New Roman" w:hAnsi="Times New Roman" w:cs="Times New Roman"/>
        </w:rPr>
        <w:t xml:space="preserve"> муниципального образования</w:t>
      </w:r>
      <w:r>
        <w:rPr>
          <w:rFonts w:ascii="Times New Roman" w:hAnsi="Times New Roman" w:cs="Times New Roman"/>
        </w:rPr>
        <w:t xml:space="preserve"> города Пыть-Яха за </w:t>
      </w:r>
      <w:r w:rsidR="00743A8D">
        <w:rPr>
          <w:rFonts w:ascii="Times New Roman" w:hAnsi="Times New Roman" w:cs="Times New Roman"/>
        </w:rPr>
        <w:t>1 квартал</w:t>
      </w:r>
      <w:r>
        <w:rPr>
          <w:rFonts w:ascii="Times New Roman" w:hAnsi="Times New Roman" w:cs="Times New Roman"/>
        </w:rPr>
        <w:t xml:space="preserve"> 202</w:t>
      </w:r>
      <w:r w:rsidR="00743A8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года </w:t>
      </w:r>
    </w:p>
    <w:p w:rsidR="00D658B3" w:rsidRDefault="00393079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456BBE" w:rsidRPr="00456BBE">
        <w:rPr>
          <w:rFonts w:ascii="Times New Roman" w:hAnsi="Times New Roman" w:cs="Times New Roman"/>
        </w:rPr>
        <w:t>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104AFD" w:rsidRDefault="00104AFD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43A8D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 xml:space="preserve">Расходы на заработную плату (ВР 111, 121)                        за </w:t>
            </w:r>
            <w:r w:rsidR="00743A8D">
              <w:rPr>
                <w:rFonts w:ascii="Times New Roman" w:hAnsi="Times New Roman" w:cs="Times New Roman"/>
              </w:rPr>
              <w:t>1 квартал</w:t>
            </w:r>
            <w:r w:rsidR="00127E14">
              <w:rPr>
                <w:rFonts w:ascii="Times New Roman" w:hAnsi="Times New Roman" w:cs="Times New Roman"/>
              </w:rPr>
              <w:t xml:space="preserve"> </w:t>
            </w:r>
            <w:r w:rsidRPr="007601D2">
              <w:rPr>
                <w:rFonts w:ascii="Times New Roman" w:hAnsi="Times New Roman" w:cs="Times New Roman"/>
              </w:rPr>
              <w:t>202</w:t>
            </w:r>
            <w:r w:rsidR="00743A8D">
              <w:rPr>
                <w:rFonts w:ascii="Times New Roman" w:hAnsi="Times New Roman" w:cs="Times New Roman"/>
              </w:rPr>
              <w:t>6</w:t>
            </w:r>
            <w:r w:rsidRPr="007601D2">
              <w:rPr>
                <w:rFonts w:ascii="Times New Roman" w:hAnsi="Times New Roman" w:cs="Times New Roman"/>
              </w:rPr>
              <w:t xml:space="preserve">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6A17C2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84 562 803,07</w:t>
            </w:r>
          </w:p>
        </w:tc>
      </w:tr>
      <w:tr w:rsidR="006A17C2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64 987 007,85</w:t>
            </w:r>
          </w:p>
        </w:tc>
      </w:tr>
      <w:tr w:rsidR="006A17C2" w:rsidRPr="00AC1EBA" w:rsidTr="00F814D5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1 635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516 847 072,05</w:t>
            </w:r>
          </w:p>
        </w:tc>
      </w:tr>
      <w:tr w:rsidR="006A17C2" w:rsidRPr="00AC1EBA" w:rsidTr="00F71DEA">
        <w:trPr>
          <w:trHeight w:val="36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F71DEA">
              <w:rPr>
                <w:rFonts w:ascii="Times New Roman" w:hAnsi="Times New Roman" w:cs="Times New Roman"/>
                <w:i/>
                <w:color w:val="000000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17C2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1 304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403 125 950,61</w:t>
            </w:r>
          </w:p>
        </w:tc>
      </w:tr>
      <w:tr w:rsidR="006A17C2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51 104 992,66</w:t>
            </w:r>
          </w:p>
        </w:tc>
      </w:tr>
      <w:tr w:rsidR="006A17C2" w:rsidRPr="00AC1EBA" w:rsidTr="00826739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53 553 518,68</w:t>
            </w:r>
          </w:p>
        </w:tc>
      </w:tr>
      <w:tr w:rsidR="006A17C2" w:rsidRPr="00AC1EBA" w:rsidTr="00826739">
        <w:trPr>
          <w:trHeight w:val="6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3.4.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9 062 610,10</w:t>
            </w:r>
          </w:p>
        </w:tc>
      </w:tr>
      <w:tr w:rsidR="006A17C2" w:rsidRPr="00AC1EBA" w:rsidTr="00F71DEA">
        <w:trPr>
          <w:trHeight w:val="35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A17C2" w:rsidRPr="007601D2" w:rsidTr="00435C44">
        <w:trPr>
          <w:trHeight w:val="372"/>
        </w:trPr>
        <w:tc>
          <w:tcPr>
            <w:tcW w:w="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  <w:lang w:val="en-US"/>
              </w:rPr>
              <w:t>2 018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17C2" w:rsidRPr="00F71DEA" w:rsidRDefault="006A17C2" w:rsidP="006A17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DEA">
              <w:rPr>
                <w:rFonts w:ascii="Times New Roman" w:hAnsi="Times New Roman" w:cs="Times New Roman"/>
                <w:color w:val="000000"/>
              </w:rPr>
              <w:t>666 396 882,97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A955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567" w:left="851" w:header="397" w:footer="567" w:gutter="0"/>
      <w:pgNumType w:start="9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 w:rsidP="00D658B3">
      <w:pPr>
        <w:spacing w:after="0"/>
      </w:pPr>
      <w:r>
        <w:separator/>
      </w:r>
    </w:p>
  </w:endnote>
  <w:endnote w:type="continuationSeparator" w:id="0">
    <w:p w:rsidR="00047928" w:rsidRDefault="000479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 w:rsidP="00D658B3">
      <w:pPr>
        <w:spacing w:after="0"/>
      </w:pPr>
      <w:r>
        <w:separator/>
      </w:r>
    </w:p>
  </w:footnote>
  <w:footnote w:type="continuationSeparator" w:id="0">
    <w:p w:rsidR="00047928" w:rsidRDefault="000479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5087240"/>
      <w:docPartObj>
        <w:docPartGallery w:val="Page Numbers (Top of Page)"/>
        <w:docPartUnique/>
      </w:docPartObj>
    </w:sdtPr>
    <w:sdtEndPr/>
    <w:sdtContent>
      <w:p w:rsidR="00FF054B" w:rsidRDefault="00FF054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5D6">
          <w:rPr>
            <w:noProof/>
          </w:rPr>
          <w:t>94</w:t>
        </w:r>
        <w: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C4" w:rsidRDefault="00DA00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47928"/>
    <w:rsid w:val="00071D0E"/>
    <w:rsid w:val="00071EF7"/>
    <w:rsid w:val="000728AC"/>
    <w:rsid w:val="00097A76"/>
    <w:rsid w:val="000A31B6"/>
    <w:rsid w:val="000F4B30"/>
    <w:rsid w:val="00104AFD"/>
    <w:rsid w:val="00127E14"/>
    <w:rsid w:val="00133A92"/>
    <w:rsid w:val="0013455F"/>
    <w:rsid w:val="0014042B"/>
    <w:rsid w:val="0015412C"/>
    <w:rsid w:val="0016137B"/>
    <w:rsid w:val="00175287"/>
    <w:rsid w:val="001E069E"/>
    <w:rsid w:val="002009A0"/>
    <w:rsid w:val="00212E1A"/>
    <w:rsid w:val="00222BD4"/>
    <w:rsid w:val="002307B9"/>
    <w:rsid w:val="00236FD0"/>
    <w:rsid w:val="00244AB3"/>
    <w:rsid w:val="00245218"/>
    <w:rsid w:val="00252990"/>
    <w:rsid w:val="002D64C0"/>
    <w:rsid w:val="002E4B18"/>
    <w:rsid w:val="002E6F2C"/>
    <w:rsid w:val="002F6DEE"/>
    <w:rsid w:val="00344123"/>
    <w:rsid w:val="00393079"/>
    <w:rsid w:val="003933C5"/>
    <w:rsid w:val="003D2FF8"/>
    <w:rsid w:val="003D3A88"/>
    <w:rsid w:val="004010C3"/>
    <w:rsid w:val="00410CF6"/>
    <w:rsid w:val="00435C44"/>
    <w:rsid w:val="004416D2"/>
    <w:rsid w:val="00455B3B"/>
    <w:rsid w:val="00456BBE"/>
    <w:rsid w:val="00486D28"/>
    <w:rsid w:val="004B0BE1"/>
    <w:rsid w:val="004E6628"/>
    <w:rsid w:val="004F3204"/>
    <w:rsid w:val="004F4AFD"/>
    <w:rsid w:val="004F4E5B"/>
    <w:rsid w:val="004F5002"/>
    <w:rsid w:val="0050068E"/>
    <w:rsid w:val="005037FF"/>
    <w:rsid w:val="0053285D"/>
    <w:rsid w:val="00554765"/>
    <w:rsid w:val="0058206E"/>
    <w:rsid w:val="00584ADD"/>
    <w:rsid w:val="005913DA"/>
    <w:rsid w:val="00593849"/>
    <w:rsid w:val="00594448"/>
    <w:rsid w:val="005A6C1F"/>
    <w:rsid w:val="005C4248"/>
    <w:rsid w:val="005C58DD"/>
    <w:rsid w:val="005F111C"/>
    <w:rsid w:val="0060652E"/>
    <w:rsid w:val="00607D7C"/>
    <w:rsid w:val="00654768"/>
    <w:rsid w:val="00657A99"/>
    <w:rsid w:val="00681917"/>
    <w:rsid w:val="006A17C2"/>
    <w:rsid w:val="006C60BB"/>
    <w:rsid w:val="006D4493"/>
    <w:rsid w:val="00707A37"/>
    <w:rsid w:val="007115EA"/>
    <w:rsid w:val="00743A8D"/>
    <w:rsid w:val="007601D2"/>
    <w:rsid w:val="007718A4"/>
    <w:rsid w:val="007808A2"/>
    <w:rsid w:val="007977F8"/>
    <w:rsid w:val="007D1F19"/>
    <w:rsid w:val="007D6D0F"/>
    <w:rsid w:val="007F4E09"/>
    <w:rsid w:val="00803B2C"/>
    <w:rsid w:val="008126DB"/>
    <w:rsid w:val="00844785"/>
    <w:rsid w:val="008C4AB1"/>
    <w:rsid w:val="008F28C6"/>
    <w:rsid w:val="00927B74"/>
    <w:rsid w:val="00967B0B"/>
    <w:rsid w:val="00973652"/>
    <w:rsid w:val="009C5450"/>
    <w:rsid w:val="009C5889"/>
    <w:rsid w:val="009F0552"/>
    <w:rsid w:val="009F762D"/>
    <w:rsid w:val="00A00B7B"/>
    <w:rsid w:val="00A16759"/>
    <w:rsid w:val="00A16E90"/>
    <w:rsid w:val="00A81F50"/>
    <w:rsid w:val="00A86384"/>
    <w:rsid w:val="00A955D6"/>
    <w:rsid w:val="00AB1D50"/>
    <w:rsid w:val="00AC1EBA"/>
    <w:rsid w:val="00B00504"/>
    <w:rsid w:val="00B12D6C"/>
    <w:rsid w:val="00B37A9D"/>
    <w:rsid w:val="00B56BE6"/>
    <w:rsid w:val="00B9087A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54CCD"/>
    <w:rsid w:val="00D658B3"/>
    <w:rsid w:val="00D748B9"/>
    <w:rsid w:val="00D93ED2"/>
    <w:rsid w:val="00DA00C4"/>
    <w:rsid w:val="00E00A9E"/>
    <w:rsid w:val="00E03695"/>
    <w:rsid w:val="00E225B0"/>
    <w:rsid w:val="00E22D4D"/>
    <w:rsid w:val="00E34310"/>
    <w:rsid w:val="00E727EF"/>
    <w:rsid w:val="00E748CF"/>
    <w:rsid w:val="00EA4E8B"/>
    <w:rsid w:val="00EB04F8"/>
    <w:rsid w:val="00EE1E22"/>
    <w:rsid w:val="00F33D4B"/>
    <w:rsid w:val="00F35446"/>
    <w:rsid w:val="00F40492"/>
    <w:rsid w:val="00F5518B"/>
    <w:rsid w:val="00F71DEA"/>
    <w:rsid w:val="00F96C1A"/>
    <w:rsid w:val="00FA6295"/>
    <w:rsid w:val="00FB119F"/>
    <w:rsid w:val="00FC37F8"/>
    <w:rsid w:val="00FF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45</cp:revision>
  <cp:lastPrinted>2025-11-26T04:46:00Z</cp:lastPrinted>
  <dcterms:created xsi:type="dcterms:W3CDTF">2023-05-23T05:52:00Z</dcterms:created>
  <dcterms:modified xsi:type="dcterms:W3CDTF">2026-05-25T05:30:00Z</dcterms:modified>
</cp:coreProperties>
</file>